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Христо  Любенов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5.10.1997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+359898330046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hristoenduro@gmail.com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