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Mărginean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Straw Pescărușului Nr.4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14.01.2008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stefan.margiean141@gmail.com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+40752849167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Straw Pescărușului Nr.4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