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Oriol</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Gassó Jiménez</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77123013B</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18/7/1997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+34686712075</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oriol.97@hotmail.com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16/3/2026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16/3/2026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Oriol Gassó Jiménez</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