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Harris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+4407538888470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deps0202@icloud.com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