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БЛАГОЙ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Чанев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+359894566766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Blagoi.Chanev@pepsiint.bg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