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maria Wawrzyniak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+48787877847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Wiktoria Kałczyńska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20.09.2009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aleksander antosiewicz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10.07.2008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