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Boghina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Crinului 29, Sector 1,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05.05.1990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cristianboghina@gmail.com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+40766367628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Crinului 29, Sector 1,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