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+393478343748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+393478343748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jibril.nyu@gmail.com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jibril.nyu@gmail.com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PRFMTT95R07L840I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PRFMTT95R07L840I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07/10/1995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07/10/1995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Mattia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Peruffo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Mattia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Peruffo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Massimo D'Azeglio, Montecchio Maggiore, Province of Vicenza, Italy Vicenza, Province of Vicenza, Italy 04/2025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Massimo D'Azeglio, Montecchio Maggiore, Province of Vicenza, Italy Vicenza, Province of Vicenza, Italy 04/2025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12/03/2026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