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becherka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+48606647641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becherka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