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Callum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Duncan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14/09/2002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+447734347475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Malford Tullynessle Aberdeenshire Alford, UK AB33 8QP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AB33 8QP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callumd335@gmail.com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nic duncan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+447702701912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