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Goncalo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07/03/2007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+351914933586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goncalomdfreitasss@gmail.com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