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Arlet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Salom</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46384632A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10/1/2001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Viladecavalls,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+34655699005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arletsalom@gmail.com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Arlet Salom</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