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Pedro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Álvarez Garcia-Ramos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77484891F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09/02/1995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Vilar 13  36142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+34638615602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pedroalvarezgarciaramos@gmail.com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19/03/2026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19/03/2026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Pedro Álvarez Garcia-Ramos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