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Marcos Perz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Marcos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Perz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55 East Witchwood Lane, Lake Bluff, IL, USA Lake Bluff, IL, USA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mperez206@gmail.com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+14126014019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