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Borowski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+48517946607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20.06.1977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Borowska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