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Tapus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Emil Racoviță 70,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lucatapus@gmail.com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+40746446506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Emil Racoviță 70,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