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Cancang Cang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27/09/1997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Raya Muding, Kerobokan Kaja,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+6281327494783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ichsanfadhli6@gmail.com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