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Дениз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Осман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+359888202952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d1t@abv.bg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