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Василена Дончева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