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Clémence Meisser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