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Lange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Phil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15.02.1987</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Ostring3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+4917661462017</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