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Cebulska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+48691270805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Cebulski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Cebulski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