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06/03/2026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Miguel  Carvalho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20/05/2009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505830612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mikecarvalho2009@gmail.com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+351910041419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Miguel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20/05/2009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