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Rosen  Iliev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9.11.1978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+359896769074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rosko_1978@abv.bg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