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Leandro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Martins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18/07/2006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+351927260446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leandromartins@gmail.com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