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Ивелин  Симеонов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+3590898616553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ivelin91993@abv.bg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