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Tavares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26/10/1990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+351918372846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daniedu18@gmail.com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