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 Costa González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