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Jassim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Alkowari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+97339454833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Ghalya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