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Badulescu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Bucureștii Noi Nr 25 A, bl b sc 2 et 7 ap b274,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08.12.1991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crisstina.badulescu@gmail.com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+400751013950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Bucureștii Noi Nr 25 A, bl b sc 2 et 7 ap b274,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