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Răzvan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Tiron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Galati, Galați, Roumanie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09.11.2005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razvan.andrei.tiron@gmail.com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+40771201745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Galati, Galați, Roumanie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