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kail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+447826476692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samkail123@hotmail.co.uk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