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Isabel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Andreu Smart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60864201Z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8/10/2003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+34616926048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isabel.andreu03@gmail.com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23/3/2026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23/3/2026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Isabel Andreu Smart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