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harrison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+4407392823714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lukeharrisn2000@gmail.com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