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Sadie Scott-Morris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