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Dominik Ihasz</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01.03.2026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