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Ema  Lukanova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21.11.2008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+359888936168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ema.a.lukanova@2els.com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