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Alexandrou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+35796856233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elenaalexandrou1234@gmail.com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