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Jennie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Cerami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247 Cimarron Rd E, Lombard, IL, USA Lombard, IL, USA 60148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jennie.cerami@gmail.com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+18473083141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Tommy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4/16/2018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