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Драганов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+359886330102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lisak.vonagard232@gmail.com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