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нешова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+359898705602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mariana_8_9@abv.bg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денислав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златомир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7.8.2021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