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Jose Clarimundo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Amoedo Rial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35297076B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05/07/1963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Enrique Labarta, Pontevedra, España  36001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+34623982078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hueblo99@gmail.com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Jose Clarimundo Amoedo Rial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