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Gruber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Gruber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338 Sequoia Court Antioch, IL, USA 60002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lpopp1@gmail.com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+118472261307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