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Clark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345 Malden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jenniferlsclark@gmail.com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+17018663633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