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Santiago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Peynado López Yañez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santiagopeynadolop@gmail.com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+526182174881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17/05/2005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Jorge Alonso Peynado Lopez Yañez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+526181660075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Santiago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Peynado López Yañez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07/03/2026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07/03/2026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