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bachev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+3590886264000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bachev77@abv.bg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krum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