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Valenti Mambrilla Blanco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