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+359877092537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irina.karcheva@gmail.com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Леа Божинова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