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Fraczek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Meerweibchenstraße,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+4917672692117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