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Lourdes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Estarlich Garrido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73594450Q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29/12/1995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Alcúdia,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+34637275503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lourdesegarrido@gmail.com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Lourdes Estarlich Garrido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